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B6C" w:rsidRDefault="00391B6C" w:rsidP="00391B6C">
      <w:pPr>
        <w:pStyle w:val="berschrift1"/>
      </w:pPr>
      <w:r>
        <w:t>Autoverschrottung - Schrottauto Abholung und Entsorgung</w:t>
      </w:r>
    </w:p>
    <w:p w:rsidR="00391B6C" w:rsidRPr="0099058A" w:rsidRDefault="00391B6C" w:rsidP="00391B6C"/>
    <w:p w:rsidR="00391B6C" w:rsidRDefault="00391B6C" w:rsidP="00391B6C">
      <w:r>
        <w:t xml:space="preserve">Immer wieder sorgen </w:t>
      </w:r>
      <w:r w:rsidRPr="0099058A">
        <w:rPr>
          <w:b/>
          <w:bCs/>
        </w:rPr>
        <w:t>Schrottfahrzeuge</w:t>
      </w:r>
      <w:r>
        <w:t xml:space="preserve"> und </w:t>
      </w:r>
      <w:r w:rsidRPr="0099058A">
        <w:rPr>
          <w:b/>
          <w:bCs/>
        </w:rPr>
        <w:t>Altautos</w:t>
      </w:r>
      <w:r>
        <w:t xml:space="preserve"> und auch </w:t>
      </w:r>
      <w:r w:rsidRPr="0099058A">
        <w:rPr>
          <w:b/>
          <w:bCs/>
        </w:rPr>
        <w:t>Motorräder</w:t>
      </w:r>
      <w:r>
        <w:t xml:space="preserve"> in  Stadtgebiete für Ärger. Im Jahr 2019 mussten die Städte bereits viele abgemeldete Fahrzeuge in Nordrhein-Westfalen entsorgen lassen.</w:t>
      </w:r>
    </w:p>
    <w:p w:rsidR="00391B6C" w:rsidRDefault="00391B6C" w:rsidP="00391B6C">
      <w:r>
        <w:t xml:space="preserve">Durch kleine Autohändler aber auch durch Privatpersonen findet man immer wieder </w:t>
      </w:r>
      <w:r w:rsidRPr="0099058A">
        <w:rPr>
          <w:b/>
          <w:bCs/>
        </w:rPr>
        <w:t>Schrottautos</w:t>
      </w:r>
      <w:r>
        <w:t xml:space="preserve"> älteren Baujahr und Ohne Kennzeichen irgendwo abgestellt, Gründe dafür gibt es viele. Dieses Phänomen </w:t>
      </w:r>
      <w:proofErr w:type="gramStart"/>
      <w:r>
        <w:t>tretet</w:t>
      </w:r>
      <w:proofErr w:type="gramEnd"/>
      <w:r>
        <w:t xml:space="preserve"> im gesamten Ruhrgebiet auf und besonders in Industriegebiete auf.</w:t>
      </w:r>
    </w:p>
    <w:p w:rsidR="00391B6C" w:rsidRDefault="00391B6C" w:rsidP="00391B6C"/>
    <w:p w:rsidR="00391B6C" w:rsidRDefault="00391B6C" w:rsidP="00391B6C">
      <w:r>
        <w:t xml:space="preserve">Besonders häufig  ist es, das auch </w:t>
      </w:r>
      <w:r w:rsidRPr="0099058A">
        <w:rPr>
          <w:b/>
          <w:bCs/>
        </w:rPr>
        <w:t>Gebrauchtwagenhändler</w:t>
      </w:r>
      <w:r>
        <w:t xml:space="preserve"> abgemeldete Fahrzeuge aufgrund ihres begrenzten Platzes auf öffentliche Straßen abstellen.  Aber auch Private Autobesitzer und </w:t>
      </w:r>
      <w:proofErr w:type="spellStart"/>
      <w:r>
        <w:t>Hobbyschrauber</w:t>
      </w:r>
      <w:proofErr w:type="spellEnd"/>
      <w:r>
        <w:t xml:space="preserve">, die sich ihres Fahrzeugs entledigen wollen, lassen manchmal ihre </w:t>
      </w:r>
      <w:r w:rsidRPr="0099058A">
        <w:rPr>
          <w:b/>
          <w:bCs/>
        </w:rPr>
        <w:t>Schrottgebrauchtautos</w:t>
      </w:r>
      <w:r>
        <w:t xml:space="preserve"> an Straßenrand stehen mit der Hoffnung nicht aufzufallen. Dringend benötigte Parkflächen werden so Blockiert. </w:t>
      </w:r>
    </w:p>
    <w:p w:rsidR="00391B6C" w:rsidRDefault="00391B6C" w:rsidP="00391B6C">
      <w:r>
        <w:t xml:space="preserve">Dabei ist es mittlerweile sehr einfach und unkompliziert ein Schrottauto der Autoverschrottung in Wuppertal zu zuführen, auch um die Abholung und Autoentsorgung durch Zertifizierte Autoverwerter kümmert man sich bei der Firma NRW Schrott. Besonders Wertvoll bei Schrottautos sind </w:t>
      </w:r>
      <w:r w:rsidRPr="00095496">
        <w:rPr>
          <w:b/>
          <w:bCs/>
        </w:rPr>
        <w:t>Katalysatoren</w:t>
      </w:r>
      <w:r>
        <w:t xml:space="preserve"> deshalb können nur Komplette Autos abgeholt werden. Sobald Altfahrzeuge und Schrottautos von Vorbesitzer zerlegt werden wir Autoverschrottung Kostenpflichtig. </w:t>
      </w:r>
    </w:p>
    <w:p w:rsidR="00391B6C" w:rsidRDefault="00391B6C" w:rsidP="00391B6C"/>
    <w:p w:rsidR="00391B6C" w:rsidRDefault="00391B6C" w:rsidP="00391B6C">
      <w:r>
        <w:t>Wenn in der Stadt Wuppertal Abgemeldete und am Straßenrand und auf Öffentliche Parkplätze ein Schrottwagen gemeldet wird, dann werden diese Autos mit einem orangefarbenen Zettel versehen. Der Halter wird darauf hingewiesen, dass er sein Auto innerhalb einer bestimmten Frist zu entfernen hat. Geschieht das nicht, wird das Auto vom Ordnungsamt in Wuppertal Kostenpflichtig  abgeschleppt. Die Kosten dafür werden dann nachträglich vom Halter eingefordert.</w:t>
      </w:r>
    </w:p>
    <w:p w:rsidR="00391B6C" w:rsidRDefault="00391B6C" w:rsidP="00391B6C">
      <w:hyperlink r:id="rId5" w:history="1">
        <w:r>
          <w:rPr>
            <w:rStyle w:val="Hyperlink"/>
          </w:rPr>
          <w:t>Autoverschrotten in Wuppertal</w:t>
        </w:r>
      </w:hyperlink>
      <w:r>
        <w:t xml:space="preserve"> bietet sich hervorragend auch für Private Auto </w:t>
      </w:r>
      <w:proofErr w:type="spellStart"/>
      <w:r>
        <w:t>besitzer</w:t>
      </w:r>
      <w:proofErr w:type="spellEnd"/>
      <w:r>
        <w:t xml:space="preserve"> bei den sich die Reparatur Kosten ihres Gebrauchtwagen oder Unfallwagen in vielen Fällen nicht lohnt.</w:t>
      </w:r>
    </w:p>
    <w:p w:rsidR="00391B6C" w:rsidRDefault="00391B6C" w:rsidP="00391B6C">
      <w:r>
        <w:t>Strengere Kontrollen und Höhere Strafen würden diesen Chaos sicherlich entgegentreten, aber auch die Hilfe von Ortsansässige Anwohnern, die nichtangemeldete Altautos dem Ordnungsamt melden, würde die Situation sicherlich verbessern.</w:t>
      </w:r>
    </w:p>
    <w:p w:rsidR="00391B6C" w:rsidRDefault="00391B6C" w:rsidP="00391B6C">
      <w:r>
        <w:t xml:space="preserve">Den ehemaligen Halter von abgestellten Autos und Motorräder zu ermitteln gestaltet sich laut vielen Städten als schwierig und kann mehrere Wochen dauern. Aber durch Anbringung der orangen Aufkleber an Frontscheiben besteht eine hohe Erfolgsquote, dass die Schrottkisten beseitigt </w:t>
      </w:r>
      <w:proofErr w:type="gramStart"/>
      <w:r>
        <w:t>wird</w:t>
      </w:r>
      <w:proofErr w:type="gramEnd"/>
      <w:r>
        <w:t xml:space="preserve">. Leider gibt es aber auch viele Autobesitzer die genau diese Frist ausnutzen dabei ist </w:t>
      </w:r>
      <w:hyperlink r:id="rId6" w:history="1">
        <w:r>
          <w:rPr>
            <w:rStyle w:val="Hyperlink"/>
          </w:rPr>
          <w:t>Autoentsorgung  mit Abholung in Wuppertal</w:t>
        </w:r>
      </w:hyperlink>
      <w:r>
        <w:t xml:space="preserve"> völlig Kostenlos und auch im  gesamten Ruhrgebiet möglich.</w:t>
      </w:r>
    </w:p>
    <w:p w:rsidR="00ED61C8" w:rsidRPr="00391B6C" w:rsidRDefault="00ED61C8" w:rsidP="00391B6C"/>
    <w:sectPr w:rsidR="00ED61C8" w:rsidRPr="00391B6C" w:rsidSect="00ED61C8">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73753"/>
    <w:multiLevelType w:val="multilevel"/>
    <w:tmpl w:val="4AE6A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940D21"/>
    <w:rsid w:val="00391B6C"/>
    <w:rsid w:val="00940D21"/>
    <w:rsid w:val="00ED61C8"/>
  </w:rsids>
  <m:mathPr>
    <m:mathFont m:val="Cambria Math"/>
    <m:brkBin m:val="before"/>
    <m:brkBinSub m:val="--"/>
    <m:smallFrac m:val="off"/>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91B6C"/>
  </w:style>
  <w:style w:type="paragraph" w:styleId="berschrift1">
    <w:name w:val="heading 1"/>
    <w:basedOn w:val="Standard"/>
    <w:next w:val="Standard"/>
    <w:link w:val="berschrift1Zchn"/>
    <w:uiPriority w:val="9"/>
    <w:qFormat/>
    <w:rsid w:val="00940D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40D21"/>
    <w:rPr>
      <w:rFonts w:asciiTheme="majorHAnsi" w:eastAsiaTheme="majorEastAsia" w:hAnsiTheme="majorHAnsi" w:cstheme="majorBidi"/>
      <w:b/>
      <w:bCs/>
      <w:color w:val="365F91" w:themeColor="accent1" w:themeShade="BF"/>
      <w:sz w:val="28"/>
      <w:szCs w:val="28"/>
    </w:rPr>
  </w:style>
  <w:style w:type="paragraph" w:styleId="StandardWeb">
    <w:name w:val="Normal (Web)"/>
    <w:basedOn w:val="Standard"/>
    <w:uiPriority w:val="99"/>
    <w:unhideWhenUsed/>
    <w:rsid w:val="00940D21"/>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940D21"/>
    <w:rPr>
      <w:b/>
      <w:bCs/>
    </w:rPr>
  </w:style>
  <w:style w:type="character" w:styleId="Hyperlink">
    <w:name w:val="Hyperlink"/>
    <w:basedOn w:val="Absatz-Standardschriftart"/>
    <w:uiPriority w:val="99"/>
    <w:unhideWhenUsed/>
    <w:rsid w:val="00940D2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rw-schrott.de/altmetallabholung/essen.html" TargetMode="External"/><Relationship Id="rId5" Type="http://schemas.openxmlformats.org/officeDocument/2006/relationships/hyperlink" Target="http://nrw-schrott.de/autoentsorgen/essen.html" TargetMode="Externa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2470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Hamza Tamara</dc:creator>
  <cp:lastModifiedBy>Hamza Tamara</cp:lastModifiedBy>
  <cp:revision>1</cp:revision>
  <dcterms:created xsi:type="dcterms:W3CDTF">2020-11-08T07:20:00Z</dcterms:created>
  <dcterms:modified xsi:type="dcterms:W3CDTF">2020-11-09T09:21:00Z</dcterms:modified>
</cp:coreProperties>
</file>